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944"/>
        <w:tblOverlap w:val="never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321"/>
        <w:gridCol w:w="224"/>
        <w:gridCol w:w="1782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供应商名称</w:t>
            </w:r>
          </w:p>
        </w:tc>
        <w:tc>
          <w:tcPr>
            <w:tcW w:w="742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</w:t>
            </w:r>
          </w:p>
        </w:tc>
        <w:tc>
          <w:tcPr>
            <w:tcW w:w="742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□生产企业   □经销商、代理商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产品名称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营业执照编号</w:t>
            </w:r>
          </w:p>
        </w:tc>
        <w:tc>
          <w:tcPr>
            <w:tcW w:w="30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注册地址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生产地址</w:t>
            </w:r>
          </w:p>
        </w:tc>
        <w:tc>
          <w:tcPr>
            <w:tcW w:w="30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生产许可证号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质量标准编号</w:t>
            </w:r>
          </w:p>
        </w:tc>
        <w:tc>
          <w:tcPr>
            <w:tcW w:w="30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经营方式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联系人及电话</w:t>
            </w:r>
          </w:p>
        </w:tc>
        <w:tc>
          <w:tcPr>
            <w:tcW w:w="30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注册资本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生产能力</w:t>
            </w:r>
          </w:p>
        </w:tc>
        <w:tc>
          <w:tcPr>
            <w:tcW w:w="30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技术与质控人员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管理与生产人员</w:t>
            </w:r>
          </w:p>
        </w:tc>
        <w:tc>
          <w:tcPr>
            <w:tcW w:w="30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8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投标标段</w:t>
            </w:r>
          </w:p>
        </w:tc>
        <w:tc>
          <w:tcPr>
            <w:tcW w:w="742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252" w:type="dxa"/>
            <w:gridSpan w:val="5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企业与产品符合国家法律法规与质量管理体系情况（资料包括但不限于：营业执照、生产许可证、批准文号，在国家相关饲料原料目录中的编号、国家/行业/企业标准）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9252" w:type="dxa"/>
            <w:gridSpan w:val="5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9252" w:type="dxa"/>
            <w:gridSpan w:val="5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产品原料注册或生产工艺简介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9252" w:type="dxa"/>
            <w:gridSpan w:val="5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产品质量指标（分析保证值）:（产品质量标准、感官指标、质量指标、卫生指标、包装情况）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252" w:type="dxa"/>
            <w:gridSpan w:val="5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是否接受国家标准及公司对此原料的质量标准与检验方法：□接受    □不接受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150" w:type="dxa"/>
            <w:gridSpan w:val="2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供应商企业负责人：</w:t>
            </w:r>
          </w:p>
        </w:tc>
        <w:tc>
          <w:tcPr>
            <w:tcW w:w="5102" w:type="dxa"/>
            <w:gridSpan w:val="3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供应商企业接洽人：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252" w:type="dxa"/>
            <w:gridSpan w:val="5"/>
          </w:tcPr>
          <w:p>
            <w:pPr>
              <w:spacing w:line="240" w:lineRule="auto"/>
              <w:ind w:firstLine="4320" w:firstLineChars="1800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制表日期：       2023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1MWVmNDc0NDMxMjdjZDE3NjQzMGZjMGE4NjA4N2EifQ=="/>
  </w:docVars>
  <w:rsids>
    <w:rsidRoot w:val="2EC153A9"/>
    <w:rsid w:val="0037221C"/>
    <w:rsid w:val="003D761D"/>
    <w:rsid w:val="007778B4"/>
    <w:rsid w:val="00E9542D"/>
    <w:rsid w:val="01404D9B"/>
    <w:rsid w:val="04B64A7E"/>
    <w:rsid w:val="05214243"/>
    <w:rsid w:val="092A1137"/>
    <w:rsid w:val="27754D08"/>
    <w:rsid w:val="2EC153A9"/>
    <w:rsid w:val="30297EDA"/>
    <w:rsid w:val="3220355E"/>
    <w:rsid w:val="3A332A11"/>
    <w:rsid w:val="5E451AD3"/>
    <w:rsid w:val="60D94986"/>
    <w:rsid w:val="6410048D"/>
    <w:rsid w:val="66391F1D"/>
    <w:rsid w:val="6B3D5CD6"/>
    <w:rsid w:val="7F9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89</Characters>
  <Lines>1</Lines>
  <Paragraphs>1</Paragraphs>
  <TotalTime>6</TotalTime>
  <ScaleCrop>false</ScaleCrop>
  <LinksUpToDate>false</LinksUpToDate>
  <CharactersWithSpaces>370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2023-09-04T00:21:00Z</dcterms:created>
  <dc:creator>别怕，有我在！</dc:creator>
  <cp:lastModifiedBy>别怕，有我在！</cp:lastModifiedBy>
  <cp:lastPrinted>2023-09-05T05:23:00Z</cp:lastPrinted>
  <dcterms:modified xsi:type="dcterms:W3CDTF">2023-09-14T09:08:46Z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F66F7EA55890486FB5A9A5953D6EDADD_13</vt:lpwstr>
  </property>
</Properties>
</file>